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380B" w14:textId="0F85120A" w:rsidR="001260A9" w:rsidRDefault="003947C2" w:rsidP="00306582">
      <w:pPr>
        <w:tabs>
          <w:tab w:val="right" w:pos="10915"/>
        </w:tabs>
        <w:bidi w:val="0"/>
        <w:ind w:left="-364" w:right="423"/>
      </w:pPr>
      <w:r>
        <w:t>T</w:t>
      </w:r>
      <w:r w:rsidR="00BB592F">
        <w:t>o Whom It May Concern,</w:t>
      </w:r>
      <w:bookmarkStart w:id="0" w:name="_GoBack"/>
      <w:bookmarkEnd w:id="0"/>
    </w:p>
    <w:p w14:paraId="2891CC26" w14:textId="77777777" w:rsidR="00BB592F" w:rsidRDefault="00BB592F" w:rsidP="00BB592F">
      <w:pPr>
        <w:tabs>
          <w:tab w:val="right" w:pos="10915"/>
        </w:tabs>
        <w:bidi w:val="0"/>
        <w:ind w:left="-364" w:right="423"/>
      </w:pPr>
    </w:p>
    <w:sectPr w:rsidR="00BB592F" w:rsidSect="00BB592F">
      <w:headerReference w:type="default" r:id="rId9"/>
      <w:pgSz w:w="11906" w:h="16838"/>
      <w:pgMar w:top="3989" w:right="0" w:bottom="2255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9D96" w14:textId="77777777" w:rsidR="00F213AF" w:rsidRDefault="00F213AF" w:rsidP="00AA181C">
      <w:pPr>
        <w:spacing w:after="0" w:line="240" w:lineRule="auto"/>
      </w:pPr>
      <w:r>
        <w:separator/>
      </w:r>
    </w:p>
  </w:endnote>
  <w:endnote w:type="continuationSeparator" w:id="0">
    <w:p w14:paraId="6C55BB4E" w14:textId="77777777" w:rsidR="00F213AF" w:rsidRDefault="00F213AF" w:rsidP="00A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04F5" w14:textId="77777777" w:rsidR="00F213AF" w:rsidRDefault="00F213AF" w:rsidP="00AA181C">
      <w:pPr>
        <w:spacing w:after="0" w:line="240" w:lineRule="auto"/>
      </w:pPr>
      <w:r>
        <w:separator/>
      </w:r>
    </w:p>
  </w:footnote>
  <w:footnote w:type="continuationSeparator" w:id="0">
    <w:p w14:paraId="6DFB725D" w14:textId="77777777" w:rsidR="00F213AF" w:rsidRDefault="00F213AF" w:rsidP="00A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23AC" w14:textId="2975E69F" w:rsidR="00AA181C" w:rsidRDefault="00A70D03" w:rsidP="005E65A3">
    <w:pPr>
      <w:pStyle w:val="Header"/>
      <w:tabs>
        <w:tab w:val="clear" w:pos="8306"/>
      </w:tabs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2B1D3515" wp14:editId="3FC8F0FC">
          <wp:simplePos x="0" y="0"/>
          <wp:positionH relativeFrom="column">
            <wp:posOffset>-532434</wp:posOffset>
          </wp:positionH>
          <wp:positionV relativeFrom="paragraph">
            <wp:posOffset>0</wp:posOffset>
          </wp:positionV>
          <wp:extent cx="7561691" cy="10688266"/>
          <wp:effectExtent l="0" t="0" r="0" b="5715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PS 2020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12" cy="10708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C"/>
    <w:rsid w:val="001260A9"/>
    <w:rsid w:val="00176667"/>
    <w:rsid w:val="00306582"/>
    <w:rsid w:val="003947C2"/>
    <w:rsid w:val="004B3D0F"/>
    <w:rsid w:val="005376AE"/>
    <w:rsid w:val="005E65A3"/>
    <w:rsid w:val="0062513E"/>
    <w:rsid w:val="00637800"/>
    <w:rsid w:val="007D5F18"/>
    <w:rsid w:val="00930123"/>
    <w:rsid w:val="00A70D03"/>
    <w:rsid w:val="00AA181C"/>
    <w:rsid w:val="00B70082"/>
    <w:rsid w:val="00BB592F"/>
    <w:rsid w:val="00C2300A"/>
    <w:rsid w:val="00CB5813"/>
    <w:rsid w:val="00F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44B5B"/>
  <w15:docId w15:val="{F47F87AB-45A0-F444-B51E-8D6FF66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1C"/>
  </w:style>
  <w:style w:type="paragraph" w:styleId="Footer">
    <w:name w:val="footer"/>
    <w:basedOn w:val="Normal"/>
    <w:link w:val="Foot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1C"/>
  </w:style>
  <w:style w:type="paragraph" w:styleId="BalloonText">
    <w:name w:val="Balloon Text"/>
    <w:basedOn w:val="Normal"/>
    <w:link w:val="BalloonTextChar"/>
    <w:uiPriority w:val="99"/>
    <w:semiHidden/>
    <w:unhideWhenUsed/>
    <w:rsid w:val="00A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9E3B6-D242-4F02-A96F-3978EB3080C5}">
  <ds:schemaRefs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f41fa17a-99c4-4c5f-bcb4-a52bd907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3f7de7-c935-4ca6-a12c-1f73773710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254817-8F9A-4B3F-9DDE-B646FC450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DE0F1-48F8-4C0E-AE2C-27E75B20C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Zhanet Dimitrova</cp:lastModifiedBy>
  <cp:revision>10</cp:revision>
  <dcterms:created xsi:type="dcterms:W3CDTF">2018-09-12T11:54:00Z</dcterms:created>
  <dcterms:modified xsi:type="dcterms:W3CDTF">2020-03-12T08:48:00Z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